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330" w:rsidRPr="00D60072" w:rsidRDefault="00345330" w:rsidP="005E13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0072">
        <w:rPr>
          <w:rFonts w:ascii="Times New Roman" w:hAnsi="Times New Roman" w:cs="Times New Roman"/>
          <w:b/>
          <w:sz w:val="28"/>
          <w:szCs w:val="28"/>
        </w:rPr>
        <w:t>"Свободни места за ученици</w:t>
      </w:r>
      <w:r w:rsidR="00E76F5B" w:rsidRPr="00D60072">
        <w:rPr>
          <w:rFonts w:ascii="Times New Roman" w:hAnsi="Times New Roman" w:cs="Times New Roman"/>
          <w:b/>
          <w:sz w:val="28"/>
          <w:szCs w:val="28"/>
        </w:rPr>
        <w:t xml:space="preserve"> за учебната 202</w:t>
      </w:r>
      <w:r w:rsidR="00812772">
        <w:rPr>
          <w:rFonts w:ascii="Times New Roman" w:hAnsi="Times New Roman" w:cs="Times New Roman"/>
          <w:b/>
          <w:sz w:val="28"/>
          <w:szCs w:val="28"/>
        </w:rPr>
        <w:t>6</w:t>
      </w:r>
      <w:r w:rsidR="00E76F5B" w:rsidRPr="00D60072">
        <w:rPr>
          <w:rFonts w:ascii="Times New Roman" w:hAnsi="Times New Roman" w:cs="Times New Roman"/>
          <w:b/>
          <w:sz w:val="28"/>
          <w:szCs w:val="28"/>
        </w:rPr>
        <w:t>-202</w:t>
      </w:r>
      <w:r w:rsidR="00812772">
        <w:rPr>
          <w:rFonts w:ascii="Times New Roman" w:hAnsi="Times New Roman" w:cs="Times New Roman"/>
          <w:b/>
          <w:sz w:val="28"/>
          <w:szCs w:val="28"/>
        </w:rPr>
        <w:t>7</w:t>
      </w:r>
      <w:r w:rsidR="00E76F5B" w:rsidRPr="00D60072">
        <w:rPr>
          <w:rFonts w:ascii="Times New Roman" w:hAnsi="Times New Roman" w:cs="Times New Roman"/>
          <w:b/>
          <w:sz w:val="28"/>
          <w:szCs w:val="28"/>
        </w:rPr>
        <w:t xml:space="preserve"> година</w:t>
      </w:r>
      <w:r w:rsidRPr="00D60072">
        <w:rPr>
          <w:rFonts w:ascii="Times New Roman" w:hAnsi="Times New Roman" w:cs="Times New Roman"/>
          <w:b/>
          <w:sz w:val="28"/>
          <w:szCs w:val="28"/>
        </w:rPr>
        <w:t>"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5528"/>
        <w:gridCol w:w="850"/>
        <w:gridCol w:w="1560"/>
      </w:tblGrid>
      <w:tr w:rsidR="00345330" w:rsidRPr="0033795E" w:rsidTr="00B523DA">
        <w:tc>
          <w:tcPr>
            <w:tcW w:w="817" w:type="dxa"/>
          </w:tcPr>
          <w:p w:rsidR="00345330" w:rsidRPr="0033795E" w:rsidRDefault="00345330" w:rsidP="00B523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795E">
              <w:rPr>
                <w:rFonts w:ascii="Times New Roman" w:hAnsi="Times New Roman" w:cs="Times New Roman"/>
                <w:b/>
              </w:rPr>
              <w:t>Клас</w:t>
            </w:r>
          </w:p>
        </w:tc>
        <w:tc>
          <w:tcPr>
            <w:tcW w:w="851" w:type="dxa"/>
          </w:tcPr>
          <w:p w:rsidR="00345330" w:rsidRPr="0033795E" w:rsidRDefault="00345330" w:rsidP="00B523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795E">
              <w:rPr>
                <w:rFonts w:ascii="Times New Roman" w:hAnsi="Times New Roman" w:cs="Times New Roman"/>
                <w:b/>
              </w:rPr>
              <w:t>Паралелка</w:t>
            </w:r>
          </w:p>
        </w:tc>
        <w:tc>
          <w:tcPr>
            <w:tcW w:w="5528" w:type="dxa"/>
          </w:tcPr>
          <w:p w:rsidR="00345330" w:rsidRPr="0033795E" w:rsidRDefault="00345330" w:rsidP="00B523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795E">
              <w:rPr>
                <w:rFonts w:ascii="Times New Roman" w:hAnsi="Times New Roman" w:cs="Times New Roman"/>
                <w:b/>
              </w:rPr>
              <w:t>Описание</w:t>
            </w:r>
          </w:p>
        </w:tc>
        <w:tc>
          <w:tcPr>
            <w:tcW w:w="850" w:type="dxa"/>
          </w:tcPr>
          <w:p w:rsidR="00345330" w:rsidRPr="0033795E" w:rsidRDefault="00345330" w:rsidP="00B523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795E">
              <w:rPr>
                <w:rFonts w:ascii="Times New Roman" w:hAnsi="Times New Roman" w:cs="Times New Roman"/>
                <w:b/>
              </w:rPr>
              <w:t xml:space="preserve">Брой </w:t>
            </w:r>
            <w:r w:rsidR="005E13FA" w:rsidRPr="0033795E">
              <w:rPr>
                <w:rFonts w:ascii="Times New Roman" w:hAnsi="Times New Roman" w:cs="Times New Roman"/>
                <w:b/>
              </w:rPr>
              <w:t xml:space="preserve">свободни </w:t>
            </w:r>
            <w:r w:rsidRPr="0033795E">
              <w:rPr>
                <w:rFonts w:ascii="Times New Roman" w:hAnsi="Times New Roman" w:cs="Times New Roman"/>
                <w:b/>
              </w:rPr>
              <w:t>места</w:t>
            </w:r>
          </w:p>
        </w:tc>
        <w:tc>
          <w:tcPr>
            <w:tcW w:w="1560" w:type="dxa"/>
          </w:tcPr>
          <w:p w:rsidR="00345330" w:rsidRPr="0033795E" w:rsidRDefault="00345330" w:rsidP="00B523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3795E">
              <w:rPr>
                <w:rFonts w:ascii="Times New Roman" w:hAnsi="Times New Roman" w:cs="Times New Roman"/>
                <w:b/>
              </w:rPr>
              <w:t>Дата на публикуване</w:t>
            </w:r>
          </w:p>
          <w:p w:rsidR="00345330" w:rsidRPr="0033795E" w:rsidRDefault="00345330" w:rsidP="00B523D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12772" w:rsidRPr="0033795E" w:rsidTr="00B523DA">
        <w:tc>
          <w:tcPr>
            <w:tcW w:w="817" w:type="dxa"/>
          </w:tcPr>
          <w:p w:rsidR="00812772" w:rsidRPr="0033795E" w:rsidRDefault="00812772" w:rsidP="00561513">
            <w:pPr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</w:tcPr>
          <w:p w:rsidR="00812772" w:rsidRPr="0033795E" w:rsidRDefault="00812772" w:rsidP="00561513">
            <w:pPr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528" w:type="dxa"/>
          </w:tcPr>
          <w:p w:rsidR="00812772" w:rsidRDefault="00812772" w:rsidP="00561513">
            <w:pPr>
              <w:keepNext/>
              <w:ind w:right="-1759"/>
              <w:outlineLvl w:val="1"/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>Професионална паралелка</w:t>
            </w:r>
            <w:r>
              <w:rPr>
                <w:rFonts w:ascii="Times New Roman" w:hAnsi="Times New Roman" w:cs="Times New Roman"/>
              </w:rPr>
              <w:t xml:space="preserve">, Професия </w:t>
            </w:r>
            <w:r w:rsidRPr="00812772">
              <w:rPr>
                <w:rFonts w:ascii="Times New Roman" w:hAnsi="Times New Roman" w:cs="Times New Roman"/>
              </w:rPr>
              <w:t>„Автоматизирани</w:t>
            </w:r>
          </w:p>
          <w:p w:rsidR="00812772" w:rsidRDefault="00812772" w:rsidP="00561513">
            <w:pPr>
              <w:keepNext/>
              <w:ind w:right="-1759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2772">
              <w:rPr>
                <w:rFonts w:ascii="Times New Roman" w:hAnsi="Times New Roman" w:cs="Times New Roman"/>
              </w:rPr>
              <w:t xml:space="preserve"> системи и технологии в машиностроенето“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Дуална</w:t>
            </w:r>
            <w:proofErr w:type="spellEnd"/>
          </w:p>
          <w:p w:rsidR="00812772" w:rsidRPr="0033795E" w:rsidRDefault="00812772" w:rsidP="00561513">
            <w:pPr>
              <w:keepNext/>
              <w:ind w:right="-1759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форма</w:t>
            </w:r>
            <w:r w:rsidRPr="00EC4D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812772" w:rsidRPr="0033795E" w:rsidRDefault="00812772" w:rsidP="005615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60" w:type="dxa"/>
          </w:tcPr>
          <w:p w:rsidR="00812772" w:rsidRPr="0033795E" w:rsidRDefault="00812772" w:rsidP="00812772">
            <w:pPr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>15.09.202</w:t>
            </w:r>
            <w:r>
              <w:rPr>
                <w:rFonts w:ascii="Times New Roman" w:hAnsi="Times New Roman" w:cs="Times New Roman"/>
              </w:rPr>
              <w:t xml:space="preserve">26 </w:t>
            </w:r>
            <w:r w:rsidRPr="0033795E">
              <w:rPr>
                <w:rFonts w:ascii="Times New Roman" w:hAnsi="Times New Roman" w:cs="Times New Roman"/>
              </w:rPr>
              <w:t>г.</w:t>
            </w:r>
          </w:p>
        </w:tc>
      </w:tr>
      <w:tr w:rsidR="00812772" w:rsidRPr="0033795E" w:rsidTr="00B523DA">
        <w:tc>
          <w:tcPr>
            <w:tcW w:w="817" w:type="dxa"/>
          </w:tcPr>
          <w:p w:rsidR="00812772" w:rsidRPr="0033795E" w:rsidRDefault="00812772" w:rsidP="00561513">
            <w:pPr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</w:tcPr>
          <w:p w:rsidR="00812772" w:rsidRPr="0033795E" w:rsidRDefault="00812772" w:rsidP="00561513">
            <w:pPr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528" w:type="dxa"/>
          </w:tcPr>
          <w:p w:rsidR="00812772" w:rsidRPr="0033795E" w:rsidRDefault="00812772" w:rsidP="00561513">
            <w:pPr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 xml:space="preserve">Професионална паралелка 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3795E">
              <w:rPr>
                <w:rFonts w:ascii="Times New Roman" w:hAnsi="Times New Roman" w:cs="Times New Roman"/>
              </w:rPr>
              <w:t>Професия - "</w:t>
            </w:r>
            <w:proofErr w:type="spellStart"/>
            <w:r w:rsidRPr="0033795E">
              <w:rPr>
                <w:rFonts w:ascii="Times New Roman" w:hAnsi="Times New Roman" w:cs="Times New Roman"/>
              </w:rPr>
              <w:t>Ресторантьор</w:t>
            </w:r>
            <w:proofErr w:type="spellEnd"/>
            <w:r w:rsidRPr="0033795E">
              <w:rPr>
                <w:rFonts w:ascii="Times New Roman" w:hAnsi="Times New Roman" w:cs="Times New Roman"/>
              </w:rPr>
              <w:t xml:space="preserve">" 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3795E">
              <w:rPr>
                <w:rFonts w:ascii="Times New Roman" w:hAnsi="Times New Roman" w:cs="Times New Roman"/>
              </w:rPr>
              <w:t xml:space="preserve">Специалност </w:t>
            </w:r>
            <w:r>
              <w:rPr>
                <w:rFonts w:ascii="Times New Roman" w:hAnsi="Times New Roman" w:cs="Times New Roman"/>
              </w:rPr>
              <w:t>–</w:t>
            </w:r>
            <w:r w:rsidRPr="003379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„</w:t>
            </w:r>
            <w:r w:rsidRPr="0033795E">
              <w:rPr>
                <w:rFonts w:ascii="Times New Roman" w:hAnsi="Times New Roman" w:cs="Times New Roman"/>
              </w:rPr>
              <w:t>Производство и обслужване в заведенията за хранене и развлечения</w:t>
            </w:r>
            <w:r>
              <w:rPr>
                <w:rFonts w:ascii="Times New Roman" w:hAnsi="Times New Roman" w:cs="Times New Roman"/>
              </w:rPr>
              <w:t>“ – Дневна форма</w:t>
            </w:r>
          </w:p>
        </w:tc>
        <w:tc>
          <w:tcPr>
            <w:tcW w:w="850" w:type="dxa"/>
          </w:tcPr>
          <w:p w:rsidR="00812772" w:rsidRPr="0033795E" w:rsidRDefault="00812772" w:rsidP="008127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60" w:type="dxa"/>
          </w:tcPr>
          <w:p w:rsidR="00812772" w:rsidRPr="0033795E" w:rsidRDefault="00812772" w:rsidP="00812772">
            <w:pPr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>15.09.202</w:t>
            </w:r>
            <w:r>
              <w:rPr>
                <w:rFonts w:ascii="Times New Roman" w:hAnsi="Times New Roman" w:cs="Times New Roman"/>
              </w:rPr>
              <w:t xml:space="preserve">6 </w:t>
            </w:r>
            <w:r w:rsidRPr="0033795E">
              <w:rPr>
                <w:rFonts w:ascii="Times New Roman" w:hAnsi="Times New Roman" w:cs="Times New Roman"/>
              </w:rPr>
              <w:t>г.</w:t>
            </w:r>
          </w:p>
        </w:tc>
      </w:tr>
      <w:tr w:rsidR="00345330" w:rsidRPr="0033795E" w:rsidTr="00B523DA">
        <w:tc>
          <w:tcPr>
            <w:tcW w:w="817" w:type="dxa"/>
          </w:tcPr>
          <w:p w:rsidR="00345330" w:rsidRPr="0033795E" w:rsidRDefault="008127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</w:tcPr>
          <w:p w:rsidR="00345330" w:rsidRPr="0033795E" w:rsidRDefault="00345330">
            <w:pPr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528" w:type="dxa"/>
          </w:tcPr>
          <w:p w:rsidR="00812772" w:rsidRDefault="00345330" w:rsidP="00EC4D32">
            <w:pPr>
              <w:keepNext/>
              <w:ind w:right="-1759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95E">
              <w:rPr>
                <w:rFonts w:ascii="Times New Roman" w:hAnsi="Times New Roman" w:cs="Times New Roman"/>
              </w:rPr>
              <w:t>Професионална паралелка</w:t>
            </w:r>
            <w:r w:rsidR="0033795E">
              <w:rPr>
                <w:rFonts w:ascii="Times New Roman" w:hAnsi="Times New Roman" w:cs="Times New Roman"/>
              </w:rPr>
              <w:t>,</w:t>
            </w:r>
            <w:r w:rsidR="006612E3">
              <w:rPr>
                <w:rFonts w:ascii="Times New Roman" w:hAnsi="Times New Roman" w:cs="Times New Roman"/>
              </w:rPr>
              <w:t xml:space="preserve"> </w:t>
            </w:r>
            <w:r w:rsidR="00EC4D32">
              <w:rPr>
                <w:rFonts w:ascii="Times New Roman" w:hAnsi="Times New Roman" w:cs="Times New Roman"/>
              </w:rPr>
              <w:t>Професия -</w:t>
            </w:r>
            <w:r w:rsidR="00EC4D32" w:rsidRPr="00EC4D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„Машинен </w:t>
            </w:r>
            <w:r w:rsidR="00EC4D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C4D32" w:rsidRDefault="00EC4D32" w:rsidP="00EC4D32">
            <w:pPr>
              <w:keepNext/>
              <w:ind w:right="-1759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D32">
              <w:rPr>
                <w:rFonts w:ascii="Times New Roman" w:eastAsia="Times New Roman" w:hAnsi="Times New Roman" w:cs="Times New Roman"/>
                <w:sz w:val="24"/>
                <w:szCs w:val="24"/>
              </w:rPr>
              <w:t>монтьор“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специалност</w:t>
            </w:r>
            <w:r w:rsidRPr="00EC4D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„Металообработващи </w:t>
            </w:r>
          </w:p>
          <w:p w:rsidR="00345330" w:rsidRPr="0033795E" w:rsidRDefault="00EC4D32" w:rsidP="00EC4D32">
            <w:pPr>
              <w:keepNext/>
              <w:ind w:right="-1759"/>
              <w:outlineLvl w:val="1"/>
              <w:rPr>
                <w:rFonts w:ascii="Times New Roman" w:hAnsi="Times New Roman" w:cs="Times New Roman"/>
              </w:rPr>
            </w:pPr>
            <w:r w:rsidRPr="00EC4D32"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машини“</w:t>
            </w:r>
            <w:r w:rsidR="00060E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="00060E78">
              <w:rPr>
                <w:rFonts w:ascii="Times New Roman" w:eastAsia="Times New Roman" w:hAnsi="Times New Roman" w:cs="Times New Roman"/>
                <w:sz w:val="24"/>
                <w:szCs w:val="24"/>
              </w:rPr>
              <w:t>Дуална</w:t>
            </w:r>
            <w:proofErr w:type="spellEnd"/>
            <w:r w:rsidR="00060E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форма</w:t>
            </w:r>
            <w:r w:rsidRPr="00EC4D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345330" w:rsidRPr="0033795E" w:rsidRDefault="00344B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60" w:type="dxa"/>
          </w:tcPr>
          <w:p w:rsidR="00345330" w:rsidRPr="0033795E" w:rsidRDefault="005E13FA" w:rsidP="00812772">
            <w:pPr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>15.09.202</w:t>
            </w:r>
            <w:r w:rsidR="00EC4D32">
              <w:rPr>
                <w:rFonts w:ascii="Times New Roman" w:hAnsi="Times New Roman" w:cs="Times New Roman"/>
              </w:rPr>
              <w:t>2</w:t>
            </w:r>
            <w:r w:rsidR="00812772">
              <w:rPr>
                <w:rFonts w:ascii="Times New Roman" w:hAnsi="Times New Roman" w:cs="Times New Roman"/>
              </w:rPr>
              <w:t>6</w:t>
            </w:r>
            <w:r w:rsidRPr="0033795E">
              <w:rPr>
                <w:rFonts w:ascii="Times New Roman" w:hAnsi="Times New Roman" w:cs="Times New Roman"/>
              </w:rPr>
              <w:t>г.</w:t>
            </w:r>
          </w:p>
        </w:tc>
      </w:tr>
      <w:tr w:rsidR="00345330" w:rsidRPr="0033795E" w:rsidTr="00B523DA">
        <w:tc>
          <w:tcPr>
            <w:tcW w:w="817" w:type="dxa"/>
          </w:tcPr>
          <w:p w:rsidR="00345330" w:rsidRPr="0033795E" w:rsidRDefault="008127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</w:tcPr>
          <w:p w:rsidR="00345330" w:rsidRPr="0033795E" w:rsidRDefault="00345330">
            <w:pPr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528" w:type="dxa"/>
          </w:tcPr>
          <w:p w:rsidR="00345330" w:rsidRPr="0033795E" w:rsidRDefault="00345330">
            <w:pPr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 xml:space="preserve">Професионална паралелка </w:t>
            </w:r>
            <w:r w:rsidR="0033795E">
              <w:rPr>
                <w:rFonts w:ascii="Times New Roman" w:hAnsi="Times New Roman" w:cs="Times New Roman"/>
              </w:rPr>
              <w:t>,</w:t>
            </w:r>
            <w:r w:rsidR="006612E3">
              <w:rPr>
                <w:rFonts w:ascii="Times New Roman" w:hAnsi="Times New Roman" w:cs="Times New Roman"/>
              </w:rPr>
              <w:t xml:space="preserve"> </w:t>
            </w:r>
            <w:r w:rsidRPr="0033795E">
              <w:rPr>
                <w:rFonts w:ascii="Times New Roman" w:hAnsi="Times New Roman" w:cs="Times New Roman"/>
              </w:rPr>
              <w:t>Професия - "</w:t>
            </w:r>
            <w:proofErr w:type="spellStart"/>
            <w:r w:rsidRPr="0033795E">
              <w:rPr>
                <w:rFonts w:ascii="Times New Roman" w:hAnsi="Times New Roman" w:cs="Times New Roman"/>
              </w:rPr>
              <w:t>Ресторантьор</w:t>
            </w:r>
            <w:proofErr w:type="spellEnd"/>
            <w:r w:rsidRPr="0033795E">
              <w:rPr>
                <w:rFonts w:ascii="Times New Roman" w:hAnsi="Times New Roman" w:cs="Times New Roman"/>
              </w:rPr>
              <w:t xml:space="preserve">" </w:t>
            </w:r>
            <w:r w:rsidR="0033795E">
              <w:rPr>
                <w:rFonts w:ascii="Times New Roman" w:hAnsi="Times New Roman" w:cs="Times New Roman"/>
              </w:rPr>
              <w:t xml:space="preserve">, </w:t>
            </w:r>
            <w:r w:rsidRPr="0033795E">
              <w:rPr>
                <w:rFonts w:ascii="Times New Roman" w:hAnsi="Times New Roman" w:cs="Times New Roman"/>
              </w:rPr>
              <w:t xml:space="preserve">Специалност </w:t>
            </w:r>
            <w:r w:rsidR="006612E3">
              <w:rPr>
                <w:rFonts w:ascii="Times New Roman" w:hAnsi="Times New Roman" w:cs="Times New Roman"/>
              </w:rPr>
              <w:t>–</w:t>
            </w:r>
            <w:r w:rsidRPr="0033795E">
              <w:rPr>
                <w:rFonts w:ascii="Times New Roman" w:hAnsi="Times New Roman" w:cs="Times New Roman"/>
              </w:rPr>
              <w:t xml:space="preserve"> </w:t>
            </w:r>
            <w:r w:rsidR="006612E3">
              <w:rPr>
                <w:rFonts w:ascii="Times New Roman" w:hAnsi="Times New Roman" w:cs="Times New Roman"/>
              </w:rPr>
              <w:t>„</w:t>
            </w:r>
            <w:r w:rsidRPr="0033795E">
              <w:rPr>
                <w:rFonts w:ascii="Times New Roman" w:hAnsi="Times New Roman" w:cs="Times New Roman"/>
              </w:rPr>
              <w:t>Производство и обслужване в заведенията за хранене и развлечения</w:t>
            </w:r>
            <w:r w:rsidR="006612E3">
              <w:rPr>
                <w:rFonts w:ascii="Times New Roman" w:hAnsi="Times New Roman" w:cs="Times New Roman"/>
              </w:rPr>
              <w:t>“</w:t>
            </w:r>
            <w:r w:rsidR="00060E78">
              <w:rPr>
                <w:rFonts w:ascii="Times New Roman" w:hAnsi="Times New Roman" w:cs="Times New Roman"/>
              </w:rPr>
              <w:t xml:space="preserve"> – Дневна форма</w:t>
            </w:r>
          </w:p>
        </w:tc>
        <w:tc>
          <w:tcPr>
            <w:tcW w:w="850" w:type="dxa"/>
          </w:tcPr>
          <w:p w:rsidR="00345330" w:rsidRPr="0033795E" w:rsidRDefault="00344B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0" w:type="dxa"/>
          </w:tcPr>
          <w:p w:rsidR="00345330" w:rsidRPr="0033795E" w:rsidRDefault="00EC4D32" w:rsidP="00812772">
            <w:pPr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>15.09.202</w:t>
            </w:r>
            <w:r w:rsidR="0081277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3795E">
              <w:rPr>
                <w:rFonts w:ascii="Times New Roman" w:hAnsi="Times New Roman" w:cs="Times New Roman"/>
              </w:rPr>
              <w:t>г.</w:t>
            </w:r>
          </w:p>
        </w:tc>
      </w:tr>
      <w:tr w:rsidR="00060E78" w:rsidRPr="0033795E" w:rsidTr="00B523DA">
        <w:tc>
          <w:tcPr>
            <w:tcW w:w="817" w:type="dxa"/>
          </w:tcPr>
          <w:p w:rsidR="00060E78" w:rsidRPr="0033795E" w:rsidRDefault="00812772" w:rsidP="009E4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</w:tcPr>
          <w:p w:rsidR="00060E78" w:rsidRPr="0033795E" w:rsidRDefault="00060E78" w:rsidP="009E4743">
            <w:pPr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528" w:type="dxa"/>
          </w:tcPr>
          <w:p w:rsidR="00812772" w:rsidRDefault="00060E78" w:rsidP="009E4743">
            <w:pPr>
              <w:keepNext/>
              <w:ind w:right="-1759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95E">
              <w:rPr>
                <w:rFonts w:ascii="Times New Roman" w:hAnsi="Times New Roman" w:cs="Times New Roman"/>
              </w:rPr>
              <w:t>Професионална паралелка</w:t>
            </w:r>
            <w:r>
              <w:rPr>
                <w:rFonts w:ascii="Times New Roman" w:hAnsi="Times New Roman" w:cs="Times New Roman"/>
              </w:rPr>
              <w:t>, Професия -</w:t>
            </w:r>
            <w:r w:rsidRPr="00EC4D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„Машинен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:rsidR="00060E78" w:rsidRDefault="00060E78" w:rsidP="009E4743">
            <w:pPr>
              <w:keepNext/>
              <w:ind w:right="-1759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D32">
              <w:rPr>
                <w:rFonts w:ascii="Times New Roman" w:eastAsia="Times New Roman" w:hAnsi="Times New Roman" w:cs="Times New Roman"/>
                <w:sz w:val="24"/>
                <w:szCs w:val="24"/>
              </w:rPr>
              <w:t>монтьор“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специалност</w:t>
            </w:r>
            <w:r w:rsidRPr="00EC4D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„Металообработващи </w:t>
            </w:r>
          </w:p>
          <w:p w:rsidR="00060E78" w:rsidRPr="0033795E" w:rsidRDefault="00060E78" w:rsidP="009E4743">
            <w:pPr>
              <w:keepNext/>
              <w:ind w:right="-1759"/>
              <w:outlineLvl w:val="1"/>
              <w:rPr>
                <w:rFonts w:ascii="Times New Roman" w:hAnsi="Times New Roman" w:cs="Times New Roman"/>
              </w:rPr>
            </w:pPr>
            <w:r w:rsidRPr="00EC4D32"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машини“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Дуална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форма</w:t>
            </w:r>
            <w:r w:rsidRPr="00EC4D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060E78" w:rsidRPr="0033795E" w:rsidRDefault="00812772" w:rsidP="009E4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60" w:type="dxa"/>
          </w:tcPr>
          <w:p w:rsidR="00060E78" w:rsidRPr="0033795E" w:rsidRDefault="00060E78" w:rsidP="00812772">
            <w:pPr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>15.09.202</w:t>
            </w:r>
            <w:r>
              <w:rPr>
                <w:rFonts w:ascii="Times New Roman" w:hAnsi="Times New Roman" w:cs="Times New Roman"/>
              </w:rPr>
              <w:t>2</w:t>
            </w:r>
            <w:r w:rsidR="00812772">
              <w:rPr>
                <w:rFonts w:ascii="Times New Roman" w:hAnsi="Times New Roman" w:cs="Times New Roman"/>
              </w:rPr>
              <w:t xml:space="preserve">6 </w:t>
            </w:r>
            <w:r w:rsidRPr="0033795E">
              <w:rPr>
                <w:rFonts w:ascii="Times New Roman" w:hAnsi="Times New Roman" w:cs="Times New Roman"/>
              </w:rPr>
              <w:t>г.</w:t>
            </w:r>
          </w:p>
        </w:tc>
      </w:tr>
      <w:tr w:rsidR="00060E78" w:rsidRPr="0033795E" w:rsidTr="00B523DA">
        <w:tc>
          <w:tcPr>
            <w:tcW w:w="817" w:type="dxa"/>
          </w:tcPr>
          <w:p w:rsidR="00060E78" w:rsidRPr="0033795E" w:rsidRDefault="00812772" w:rsidP="009E4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</w:tcPr>
          <w:p w:rsidR="00060E78" w:rsidRPr="0033795E" w:rsidRDefault="00060E78" w:rsidP="009E4743">
            <w:pPr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528" w:type="dxa"/>
          </w:tcPr>
          <w:p w:rsidR="00060E78" w:rsidRPr="0033795E" w:rsidRDefault="00060E78" w:rsidP="009E4743">
            <w:pPr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 xml:space="preserve">Професионална паралелка 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3795E">
              <w:rPr>
                <w:rFonts w:ascii="Times New Roman" w:hAnsi="Times New Roman" w:cs="Times New Roman"/>
              </w:rPr>
              <w:t>Професия - "</w:t>
            </w:r>
            <w:proofErr w:type="spellStart"/>
            <w:r w:rsidRPr="0033795E">
              <w:rPr>
                <w:rFonts w:ascii="Times New Roman" w:hAnsi="Times New Roman" w:cs="Times New Roman"/>
              </w:rPr>
              <w:t>Ресторантьор</w:t>
            </w:r>
            <w:proofErr w:type="spellEnd"/>
            <w:r w:rsidRPr="0033795E">
              <w:rPr>
                <w:rFonts w:ascii="Times New Roman" w:hAnsi="Times New Roman" w:cs="Times New Roman"/>
              </w:rPr>
              <w:t xml:space="preserve">" 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3795E">
              <w:rPr>
                <w:rFonts w:ascii="Times New Roman" w:hAnsi="Times New Roman" w:cs="Times New Roman"/>
              </w:rPr>
              <w:t xml:space="preserve">Специалност </w:t>
            </w:r>
            <w:r>
              <w:rPr>
                <w:rFonts w:ascii="Times New Roman" w:hAnsi="Times New Roman" w:cs="Times New Roman"/>
              </w:rPr>
              <w:t>–</w:t>
            </w:r>
            <w:r w:rsidRPr="003379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„</w:t>
            </w:r>
            <w:r w:rsidRPr="0033795E">
              <w:rPr>
                <w:rFonts w:ascii="Times New Roman" w:hAnsi="Times New Roman" w:cs="Times New Roman"/>
              </w:rPr>
              <w:t>Производство и обслужване в заведенията за хранене и развлечения</w:t>
            </w:r>
            <w:r>
              <w:rPr>
                <w:rFonts w:ascii="Times New Roman" w:hAnsi="Times New Roman" w:cs="Times New Roman"/>
              </w:rPr>
              <w:t>“ – Дневна форма</w:t>
            </w:r>
          </w:p>
        </w:tc>
        <w:tc>
          <w:tcPr>
            <w:tcW w:w="850" w:type="dxa"/>
          </w:tcPr>
          <w:p w:rsidR="00060E78" w:rsidRPr="0033795E" w:rsidRDefault="00344B1F" w:rsidP="009E47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60" w:type="dxa"/>
          </w:tcPr>
          <w:p w:rsidR="00060E78" w:rsidRPr="0033795E" w:rsidRDefault="00060E78" w:rsidP="00812772">
            <w:pPr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>15.09.202</w:t>
            </w:r>
            <w:r w:rsidR="0081277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3795E">
              <w:rPr>
                <w:rFonts w:ascii="Times New Roman" w:hAnsi="Times New Roman" w:cs="Times New Roman"/>
              </w:rPr>
              <w:t>г.</w:t>
            </w:r>
          </w:p>
        </w:tc>
      </w:tr>
      <w:tr w:rsidR="00060E78" w:rsidRPr="0033795E" w:rsidTr="00B523DA">
        <w:tc>
          <w:tcPr>
            <w:tcW w:w="817" w:type="dxa"/>
          </w:tcPr>
          <w:p w:rsidR="00060E78" w:rsidRPr="0033795E" w:rsidRDefault="00060E78" w:rsidP="008127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127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060E78" w:rsidRPr="0033795E" w:rsidRDefault="00060E78">
            <w:pPr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528" w:type="dxa"/>
          </w:tcPr>
          <w:p w:rsidR="00812772" w:rsidRDefault="00344B1F" w:rsidP="00344B1F">
            <w:pPr>
              <w:keepNext/>
              <w:ind w:right="-1759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95E">
              <w:rPr>
                <w:rFonts w:ascii="Times New Roman" w:hAnsi="Times New Roman" w:cs="Times New Roman"/>
              </w:rPr>
              <w:t>Професионална паралелка</w:t>
            </w:r>
            <w:r>
              <w:rPr>
                <w:rFonts w:ascii="Times New Roman" w:hAnsi="Times New Roman" w:cs="Times New Roman"/>
              </w:rPr>
              <w:t>, Професия -</w:t>
            </w:r>
            <w:r w:rsidRPr="00EC4D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„Машинен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44B1F" w:rsidRDefault="00344B1F" w:rsidP="00344B1F">
            <w:pPr>
              <w:keepNext/>
              <w:ind w:right="-1759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4D32">
              <w:rPr>
                <w:rFonts w:ascii="Times New Roman" w:eastAsia="Times New Roman" w:hAnsi="Times New Roman" w:cs="Times New Roman"/>
                <w:sz w:val="24"/>
                <w:szCs w:val="24"/>
              </w:rPr>
              <w:t>монтьор“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специалност</w:t>
            </w:r>
            <w:r w:rsidRPr="00EC4D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„Металообработващи </w:t>
            </w:r>
          </w:p>
          <w:p w:rsidR="00060E78" w:rsidRPr="0033795E" w:rsidRDefault="00344B1F" w:rsidP="00344B1F">
            <w:pPr>
              <w:rPr>
                <w:rFonts w:ascii="Times New Roman" w:hAnsi="Times New Roman" w:cs="Times New Roman"/>
              </w:rPr>
            </w:pPr>
            <w:r w:rsidRPr="00EC4D32"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машини“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Дуална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форма</w:t>
            </w:r>
            <w:r w:rsidRPr="00EC4D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060E78" w:rsidRPr="0033795E" w:rsidRDefault="00344B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</w:tcPr>
          <w:p w:rsidR="00060E78" w:rsidRDefault="00060E78" w:rsidP="00812772">
            <w:r w:rsidRPr="00BB5762">
              <w:rPr>
                <w:rFonts w:ascii="Times New Roman" w:hAnsi="Times New Roman" w:cs="Times New Roman"/>
              </w:rPr>
              <w:t>15.09.202</w:t>
            </w:r>
            <w:r w:rsidR="00812772">
              <w:rPr>
                <w:rFonts w:ascii="Times New Roman" w:hAnsi="Times New Roman" w:cs="Times New Roman"/>
              </w:rPr>
              <w:t>6</w:t>
            </w:r>
            <w:r w:rsidRPr="00BB5762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060E78" w:rsidRPr="0033795E" w:rsidTr="00B523DA">
        <w:tc>
          <w:tcPr>
            <w:tcW w:w="817" w:type="dxa"/>
          </w:tcPr>
          <w:p w:rsidR="00060E78" w:rsidRPr="0033795E" w:rsidRDefault="00060E78" w:rsidP="008127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127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:rsidR="00060E78" w:rsidRPr="0033795E" w:rsidRDefault="00060E78">
            <w:pPr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528" w:type="dxa"/>
          </w:tcPr>
          <w:p w:rsidR="00060E78" w:rsidRDefault="00060E78" w:rsidP="0033795E">
            <w:pPr>
              <w:ind w:right="-1759"/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 xml:space="preserve">Професионална паралелка 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3795E">
              <w:rPr>
                <w:rFonts w:ascii="Times New Roman" w:hAnsi="Times New Roman" w:cs="Times New Roman"/>
              </w:rPr>
              <w:t xml:space="preserve">Професия </w:t>
            </w:r>
            <w:r>
              <w:rPr>
                <w:rFonts w:ascii="Times New Roman" w:hAnsi="Times New Roman" w:cs="Times New Roman"/>
              </w:rPr>
              <w:t>–</w:t>
            </w:r>
          </w:p>
          <w:p w:rsidR="00060E78" w:rsidRDefault="00060E78" w:rsidP="0033795E">
            <w:pPr>
              <w:ind w:right="-1759"/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 xml:space="preserve"> "</w:t>
            </w:r>
            <w:proofErr w:type="spellStart"/>
            <w:r w:rsidRPr="0033795E">
              <w:rPr>
                <w:rFonts w:ascii="Times New Roman" w:hAnsi="Times New Roman" w:cs="Times New Roman"/>
              </w:rPr>
              <w:t>Ресторантьор</w:t>
            </w:r>
            <w:proofErr w:type="spellEnd"/>
            <w:r w:rsidRPr="0033795E">
              <w:rPr>
                <w:rFonts w:ascii="Times New Roman" w:hAnsi="Times New Roman" w:cs="Times New Roman"/>
              </w:rPr>
              <w:t xml:space="preserve">" 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3795E">
              <w:rPr>
                <w:rFonts w:ascii="Times New Roman" w:hAnsi="Times New Roman" w:cs="Times New Roman"/>
              </w:rPr>
              <w:t xml:space="preserve">Специалност </w:t>
            </w:r>
            <w:r>
              <w:rPr>
                <w:rFonts w:ascii="Times New Roman" w:hAnsi="Times New Roman" w:cs="Times New Roman"/>
              </w:rPr>
              <w:t>–</w:t>
            </w:r>
            <w:r w:rsidRPr="003379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„</w:t>
            </w:r>
            <w:r w:rsidRPr="0033795E">
              <w:rPr>
                <w:rFonts w:ascii="Times New Roman" w:hAnsi="Times New Roman" w:cs="Times New Roman"/>
              </w:rPr>
              <w:t xml:space="preserve">Производство и </w:t>
            </w:r>
          </w:p>
          <w:p w:rsidR="00060E78" w:rsidRDefault="00060E78" w:rsidP="0033795E">
            <w:pPr>
              <w:ind w:right="-1759"/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>обслужване в заведенията за хранене и развлечения</w:t>
            </w:r>
            <w:r>
              <w:rPr>
                <w:rFonts w:ascii="Times New Roman" w:hAnsi="Times New Roman" w:cs="Times New Roman"/>
              </w:rPr>
              <w:t xml:space="preserve">“ – </w:t>
            </w:r>
          </w:p>
          <w:p w:rsidR="00060E78" w:rsidRPr="0033795E" w:rsidRDefault="00060E78" w:rsidP="00344B1F">
            <w:pPr>
              <w:ind w:right="-175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Дн</w:t>
            </w:r>
            <w:r w:rsidR="00344B1F">
              <w:rPr>
                <w:rFonts w:ascii="Times New Roman" w:hAnsi="Times New Roman" w:cs="Times New Roman"/>
              </w:rPr>
              <w:t>евн</w:t>
            </w:r>
            <w:r>
              <w:rPr>
                <w:rFonts w:ascii="Times New Roman" w:hAnsi="Times New Roman" w:cs="Times New Roman"/>
              </w:rPr>
              <w:t>а форма</w:t>
            </w:r>
          </w:p>
        </w:tc>
        <w:tc>
          <w:tcPr>
            <w:tcW w:w="850" w:type="dxa"/>
          </w:tcPr>
          <w:p w:rsidR="00060E78" w:rsidRPr="0033795E" w:rsidRDefault="008127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</w:tcPr>
          <w:p w:rsidR="00060E78" w:rsidRDefault="00060E78" w:rsidP="00812772">
            <w:r w:rsidRPr="00BB5762">
              <w:rPr>
                <w:rFonts w:ascii="Times New Roman" w:hAnsi="Times New Roman" w:cs="Times New Roman"/>
              </w:rPr>
              <w:t>15.09.202</w:t>
            </w:r>
            <w:r w:rsidR="00812772">
              <w:rPr>
                <w:rFonts w:ascii="Times New Roman" w:hAnsi="Times New Roman" w:cs="Times New Roman"/>
              </w:rPr>
              <w:t>6</w:t>
            </w:r>
            <w:r w:rsidRPr="00BB5762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060E78" w:rsidRPr="0033795E" w:rsidTr="00B523DA">
        <w:tc>
          <w:tcPr>
            <w:tcW w:w="817" w:type="dxa"/>
          </w:tcPr>
          <w:p w:rsidR="00060E78" w:rsidRPr="0033795E" w:rsidRDefault="00060E78" w:rsidP="00812772">
            <w:pPr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>1</w:t>
            </w:r>
            <w:r w:rsidR="0081277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060E78" w:rsidRPr="0033795E" w:rsidRDefault="00060E78">
            <w:pPr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528" w:type="dxa"/>
          </w:tcPr>
          <w:p w:rsidR="00812772" w:rsidRDefault="00344B1F" w:rsidP="00344B1F">
            <w:pPr>
              <w:keepNext/>
              <w:ind w:right="-1759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795E">
              <w:rPr>
                <w:rFonts w:ascii="Times New Roman" w:hAnsi="Times New Roman" w:cs="Times New Roman"/>
              </w:rPr>
              <w:t>Професионална паралелка</w:t>
            </w:r>
            <w:r>
              <w:rPr>
                <w:rFonts w:ascii="Times New Roman" w:hAnsi="Times New Roman" w:cs="Times New Roman"/>
              </w:rPr>
              <w:t>, Професия -</w:t>
            </w:r>
            <w:r w:rsidRPr="00EC4D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„Машинен </w:t>
            </w:r>
          </w:p>
          <w:p w:rsidR="00344B1F" w:rsidRDefault="00344B1F" w:rsidP="00344B1F">
            <w:pPr>
              <w:keepNext/>
              <w:ind w:right="-1759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EC4D32">
              <w:rPr>
                <w:rFonts w:ascii="Times New Roman" w:eastAsia="Times New Roman" w:hAnsi="Times New Roman" w:cs="Times New Roman"/>
                <w:sz w:val="24"/>
                <w:szCs w:val="24"/>
              </w:rPr>
              <w:t>монтьор“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специалност</w:t>
            </w:r>
            <w:r w:rsidRPr="00EC4D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„Металообработващи </w:t>
            </w:r>
          </w:p>
          <w:p w:rsidR="00060E78" w:rsidRPr="0033795E" w:rsidRDefault="00344B1F" w:rsidP="00344B1F">
            <w:pPr>
              <w:rPr>
                <w:rFonts w:ascii="Times New Roman" w:hAnsi="Times New Roman" w:cs="Times New Roman"/>
              </w:rPr>
            </w:pPr>
            <w:r w:rsidRPr="00EC4D32"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машини“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Дуална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форма</w:t>
            </w:r>
            <w:r w:rsidRPr="00EC4D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060E78" w:rsidRDefault="00060E78">
            <w:pPr>
              <w:rPr>
                <w:rFonts w:ascii="Times New Roman" w:hAnsi="Times New Roman" w:cs="Times New Roman"/>
              </w:rPr>
            </w:pPr>
          </w:p>
          <w:p w:rsidR="00060E78" w:rsidRPr="00E76F5B" w:rsidRDefault="00344B1F" w:rsidP="00E76F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</w:tcPr>
          <w:p w:rsidR="00060E78" w:rsidRDefault="00060E78" w:rsidP="00812772">
            <w:r>
              <w:rPr>
                <w:rFonts w:ascii="Times New Roman" w:hAnsi="Times New Roman" w:cs="Times New Roman"/>
              </w:rPr>
              <w:t>15.09.202</w:t>
            </w:r>
            <w:r w:rsidR="00812772">
              <w:rPr>
                <w:rFonts w:ascii="Times New Roman" w:hAnsi="Times New Roman" w:cs="Times New Roman"/>
              </w:rPr>
              <w:t xml:space="preserve">6 </w:t>
            </w:r>
            <w:r w:rsidRPr="00BB5762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060E78" w:rsidRPr="0033795E" w:rsidTr="00B523DA">
        <w:tc>
          <w:tcPr>
            <w:tcW w:w="817" w:type="dxa"/>
          </w:tcPr>
          <w:p w:rsidR="00060E78" w:rsidRPr="0033795E" w:rsidRDefault="00060E78" w:rsidP="00812772">
            <w:pPr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>1</w:t>
            </w:r>
            <w:r w:rsidR="0081277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</w:tcPr>
          <w:p w:rsidR="00060E78" w:rsidRPr="0033795E" w:rsidRDefault="00060E78">
            <w:pPr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528" w:type="dxa"/>
          </w:tcPr>
          <w:p w:rsidR="00060E78" w:rsidRPr="0033795E" w:rsidRDefault="00060E78" w:rsidP="00E76F5B">
            <w:pPr>
              <w:rPr>
                <w:rFonts w:ascii="Times New Roman" w:hAnsi="Times New Roman" w:cs="Times New Roman"/>
              </w:rPr>
            </w:pPr>
            <w:r w:rsidRPr="0033795E">
              <w:rPr>
                <w:rFonts w:ascii="Times New Roman" w:hAnsi="Times New Roman" w:cs="Times New Roman"/>
              </w:rPr>
              <w:t xml:space="preserve">Професионална паралелка 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3795E">
              <w:rPr>
                <w:rFonts w:ascii="Times New Roman" w:hAnsi="Times New Roman" w:cs="Times New Roman"/>
              </w:rPr>
              <w:t>Професия - "</w:t>
            </w:r>
            <w:proofErr w:type="spellStart"/>
            <w:r w:rsidRPr="0033795E">
              <w:rPr>
                <w:rFonts w:ascii="Times New Roman" w:hAnsi="Times New Roman" w:cs="Times New Roman"/>
              </w:rPr>
              <w:t>Ресторантьор</w:t>
            </w:r>
            <w:proofErr w:type="spellEnd"/>
            <w:r w:rsidRPr="0033795E">
              <w:rPr>
                <w:rFonts w:ascii="Times New Roman" w:hAnsi="Times New Roman" w:cs="Times New Roman"/>
              </w:rPr>
              <w:t xml:space="preserve">" 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3795E">
              <w:rPr>
                <w:rFonts w:ascii="Times New Roman" w:hAnsi="Times New Roman" w:cs="Times New Roman"/>
              </w:rPr>
              <w:t xml:space="preserve">Специалност </w:t>
            </w:r>
            <w:r>
              <w:rPr>
                <w:rFonts w:ascii="Times New Roman" w:hAnsi="Times New Roman" w:cs="Times New Roman"/>
              </w:rPr>
              <w:t>–</w:t>
            </w:r>
            <w:r w:rsidRPr="003379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„</w:t>
            </w:r>
            <w:r w:rsidRPr="0033795E">
              <w:rPr>
                <w:rFonts w:ascii="Times New Roman" w:hAnsi="Times New Roman" w:cs="Times New Roman"/>
              </w:rPr>
              <w:t>Производство и обслужване в заведенията за хранене и развлечения</w:t>
            </w:r>
            <w:r>
              <w:rPr>
                <w:rFonts w:ascii="Times New Roman" w:hAnsi="Times New Roman" w:cs="Times New Roman"/>
              </w:rPr>
              <w:t>“ – Дневна форма</w:t>
            </w:r>
          </w:p>
        </w:tc>
        <w:tc>
          <w:tcPr>
            <w:tcW w:w="850" w:type="dxa"/>
          </w:tcPr>
          <w:p w:rsidR="00060E78" w:rsidRPr="0033795E" w:rsidRDefault="00344B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60" w:type="dxa"/>
          </w:tcPr>
          <w:p w:rsidR="00060E78" w:rsidRDefault="00060E78" w:rsidP="00812772">
            <w:r w:rsidRPr="00BB5762">
              <w:rPr>
                <w:rFonts w:ascii="Times New Roman" w:hAnsi="Times New Roman" w:cs="Times New Roman"/>
              </w:rPr>
              <w:t>15.09.202</w:t>
            </w:r>
            <w:r w:rsidR="00812772">
              <w:rPr>
                <w:rFonts w:ascii="Times New Roman" w:hAnsi="Times New Roman" w:cs="Times New Roman"/>
              </w:rPr>
              <w:t>6</w:t>
            </w:r>
            <w:r w:rsidRPr="00BB5762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1F201A" w:rsidRDefault="001F201A">
      <w:pPr>
        <w:rPr>
          <w:rFonts w:ascii="Times New Roman" w:hAnsi="Times New Roman" w:cs="Times New Roman"/>
        </w:rPr>
      </w:pPr>
    </w:p>
    <w:p w:rsidR="00256D39" w:rsidRDefault="00256D39">
      <w:pPr>
        <w:rPr>
          <w:rFonts w:ascii="Times New Roman" w:hAnsi="Times New Roman" w:cs="Times New Roman"/>
        </w:rPr>
      </w:pPr>
    </w:p>
    <w:p w:rsidR="00256D39" w:rsidRDefault="00256D39" w:rsidP="00256D3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АНГЕЛИНА ХАДЖИЕВА</w:t>
      </w:r>
    </w:p>
    <w:p w:rsidR="00256D39" w:rsidRPr="0033795E" w:rsidRDefault="00256D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 на ПГ „Руска Пеева“</w:t>
      </w:r>
      <w:r w:rsidR="004134BE"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</w:rPr>
        <w:t xml:space="preserve"> гр. Джебел</w:t>
      </w:r>
    </w:p>
    <w:sectPr w:rsidR="00256D39" w:rsidRPr="003379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68E"/>
    <w:rsid w:val="00060E78"/>
    <w:rsid w:val="000A3916"/>
    <w:rsid w:val="001D50CC"/>
    <w:rsid w:val="001F201A"/>
    <w:rsid w:val="00256D39"/>
    <w:rsid w:val="0033795E"/>
    <w:rsid w:val="00344B1F"/>
    <w:rsid w:val="00345330"/>
    <w:rsid w:val="004134BE"/>
    <w:rsid w:val="004F5F3A"/>
    <w:rsid w:val="00506A3F"/>
    <w:rsid w:val="005E13FA"/>
    <w:rsid w:val="006612E3"/>
    <w:rsid w:val="0072390F"/>
    <w:rsid w:val="00812772"/>
    <w:rsid w:val="0094268E"/>
    <w:rsid w:val="00B523DA"/>
    <w:rsid w:val="00D60072"/>
    <w:rsid w:val="00DD08C8"/>
    <w:rsid w:val="00E76F5B"/>
    <w:rsid w:val="00EC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3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3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dcterms:created xsi:type="dcterms:W3CDTF">2023-10-26T12:03:00Z</dcterms:created>
  <dcterms:modified xsi:type="dcterms:W3CDTF">2026-10-16T06:15:00Z</dcterms:modified>
</cp:coreProperties>
</file>